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FF" w:rsidRPr="00341E6C" w:rsidRDefault="001276FF" w:rsidP="001276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1E6C">
        <w:rPr>
          <w:rFonts w:ascii="Times New Roman" w:hAnsi="Times New Roman" w:cs="Times New Roman"/>
          <w:sz w:val="28"/>
          <w:szCs w:val="28"/>
          <w:lang w:val="uk-UA"/>
        </w:rPr>
        <w:t>Маріупольська загальноосвітня школа I-III ступенів №19</w:t>
      </w:r>
    </w:p>
    <w:p w:rsidR="00742634" w:rsidRPr="00341E6C" w:rsidRDefault="001276FF" w:rsidP="001276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1E6C">
        <w:rPr>
          <w:rFonts w:ascii="Times New Roman" w:hAnsi="Times New Roman" w:cs="Times New Roman"/>
          <w:sz w:val="28"/>
          <w:szCs w:val="28"/>
          <w:lang w:val="uk-UA"/>
        </w:rPr>
        <w:t>Маріупольської міської ради Донецької області</w:t>
      </w:r>
    </w:p>
    <w:p w:rsidR="001276FF" w:rsidRPr="00341E6C" w:rsidRDefault="001276FF" w:rsidP="001276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1276FF" w:rsidRPr="00341E6C" w:rsidRDefault="00341E6C" w:rsidP="00C4282F">
      <w:pPr>
        <w:spacing w:after="0"/>
        <w:ind w:left="7655"/>
        <w:rPr>
          <w:rFonts w:ascii="Times New Roman" w:hAnsi="Times New Roman" w:cs="Times New Roman"/>
          <w:sz w:val="20"/>
          <w:szCs w:val="20"/>
          <w:lang w:val="uk-UA"/>
        </w:rPr>
      </w:pPr>
      <w:r w:rsidRPr="00341E6C">
        <w:rPr>
          <w:rFonts w:ascii="Times New Roman" w:hAnsi="Times New Roman" w:cs="Times New Roman"/>
          <w:sz w:val="20"/>
          <w:szCs w:val="20"/>
          <w:lang w:val="uk-UA"/>
        </w:rPr>
        <w:t>Утверджую</w:t>
      </w:r>
      <w:r w:rsidR="001276FF" w:rsidRPr="00341E6C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1276FF" w:rsidRPr="00341E6C" w:rsidRDefault="001276FF" w:rsidP="00C4282F">
      <w:pPr>
        <w:spacing w:after="0"/>
        <w:ind w:left="7655"/>
        <w:rPr>
          <w:rFonts w:ascii="Times New Roman" w:hAnsi="Times New Roman" w:cs="Times New Roman"/>
          <w:sz w:val="20"/>
          <w:szCs w:val="20"/>
          <w:lang w:val="uk-UA"/>
        </w:rPr>
      </w:pPr>
      <w:r w:rsidRPr="00341E6C">
        <w:rPr>
          <w:rFonts w:ascii="Times New Roman" w:hAnsi="Times New Roman" w:cs="Times New Roman"/>
          <w:sz w:val="20"/>
          <w:szCs w:val="20"/>
          <w:lang w:val="uk-UA"/>
        </w:rPr>
        <w:t>Директор ЗШ №19</w:t>
      </w:r>
    </w:p>
    <w:p w:rsidR="001276FF" w:rsidRPr="00341E6C" w:rsidRDefault="001276FF" w:rsidP="00C4282F">
      <w:pPr>
        <w:spacing w:after="0"/>
        <w:ind w:left="7655"/>
        <w:rPr>
          <w:rFonts w:ascii="Times New Roman" w:hAnsi="Times New Roman" w:cs="Times New Roman"/>
          <w:sz w:val="20"/>
          <w:szCs w:val="20"/>
          <w:lang w:val="uk-UA"/>
        </w:rPr>
      </w:pPr>
      <w:r w:rsidRPr="00341E6C">
        <w:rPr>
          <w:rFonts w:ascii="Times New Roman" w:hAnsi="Times New Roman" w:cs="Times New Roman"/>
          <w:sz w:val="20"/>
          <w:szCs w:val="20"/>
          <w:lang w:val="uk-UA"/>
        </w:rPr>
        <w:t xml:space="preserve">__________ I.О. </w:t>
      </w:r>
      <w:proofErr w:type="spellStart"/>
      <w:r w:rsidRPr="00341E6C">
        <w:rPr>
          <w:rFonts w:ascii="Times New Roman" w:hAnsi="Times New Roman" w:cs="Times New Roman"/>
          <w:sz w:val="20"/>
          <w:szCs w:val="20"/>
          <w:lang w:val="uk-UA"/>
        </w:rPr>
        <w:t>Сальков</w:t>
      </w:r>
      <w:proofErr w:type="spellEnd"/>
    </w:p>
    <w:p w:rsidR="001276FF" w:rsidRPr="00341E6C" w:rsidRDefault="00C4282F" w:rsidP="00C4282F">
      <w:pPr>
        <w:spacing w:after="0"/>
        <w:ind w:left="7655"/>
        <w:rPr>
          <w:rFonts w:ascii="Times New Roman" w:hAnsi="Times New Roman" w:cs="Times New Roman"/>
          <w:sz w:val="20"/>
          <w:szCs w:val="20"/>
          <w:lang w:val="uk-UA"/>
        </w:rPr>
      </w:pPr>
      <w:r w:rsidRPr="00341E6C">
        <w:rPr>
          <w:rFonts w:ascii="Times New Roman" w:hAnsi="Times New Roman" w:cs="Times New Roman"/>
          <w:sz w:val="20"/>
          <w:szCs w:val="20"/>
          <w:lang w:val="uk-UA"/>
        </w:rPr>
        <w:t>«____» __________ 2019</w:t>
      </w:r>
    </w:p>
    <w:p w:rsidR="00C4282F" w:rsidRPr="00341E6C" w:rsidRDefault="00C4282F" w:rsidP="00C4282F">
      <w:pPr>
        <w:spacing w:after="0"/>
        <w:ind w:left="7655"/>
        <w:rPr>
          <w:rFonts w:ascii="Times New Roman" w:hAnsi="Times New Roman" w:cs="Times New Roman"/>
          <w:sz w:val="20"/>
          <w:szCs w:val="20"/>
          <w:lang w:val="uk-UA"/>
        </w:rPr>
      </w:pPr>
    </w:p>
    <w:p w:rsidR="00C4282F" w:rsidRPr="00341E6C" w:rsidRDefault="00C4282F" w:rsidP="00C4282F">
      <w:pPr>
        <w:spacing w:after="0"/>
        <w:ind w:left="7655"/>
        <w:rPr>
          <w:rFonts w:ascii="Times New Roman" w:hAnsi="Times New Roman" w:cs="Times New Roman"/>
          <w:sz w:val="20"/>
          <w:szCs w:val="20"/>
          <w:lang w:val="uk-UA"/>
        </w:rPr>
      </w:pPr>
    </w:p>
    <w:p w:rsidR="00C4282F" w:rsidRPr="00341E6C" w:rsidRDefault="00C4282F" w:rsidP="00C42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41E6C">
        <w:rPr>
          <w:rFonts w:ascii="Times New Roman" w:hAnsi="Times New Roman" w:cs="Times New Roman"/>
          <w:b/>
          <w:sz w:val="32"/>
          <w:szCs w:val="32"/>
          <w:lang w:val="uk-UA"/>
        </w:rPr>
        <w:t>План роботи медичного персоналу на</w:t>
      </w:r>
    </w:p>
    <w:p w:rsidR="00C4282F" w:rsidRPr="00341E6C" w:rsidRDefault="00C4282F" w:rsidP="00C42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41E6C">
        <w:rPr>
          <w:rFonts w:ascii="Times New Roman" w:hAnsi="Times New Roman" w:cs="Times New Roman"/>
          <w:b/>
          <w:sz w:val="32"/>
          <w:szCs w:val="32"/>
          <w:lang w:val="uk-UA"/>
        </w:rPr>
        <w:t>2019-2020 навчальний рік</w:t>
      </w:r>
    </w:p>
    <w:p w:rsidR="00245060" w:rsidRPr="00341E6C" w:rsidRDefault="00245060" w:rsidP="00C42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64"/>
        <w:gridCol w:w="2325"/>
        <w:gridCol w:w="2318"/>
      </w:tblGrid>
      <w:tr w:rsidR="00C4282F" w:rsidRPr="00341E6C" w:rsidTr="00C4282F">
        <w:trPr>
          <w:trHeight w:val="353"/>
        </w:trPr>
        <w:tc>
          <w:tcPr>
            <w:tcW w:w="846" w:type="dxa"/>
          </w:tcPr>
          <w:p w:rsidR="00C4282F" w:rsidRPr="00341E6C" w:rsidRDefault="00C4282F" w:rsidP="00676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564" w:type="dxa"/>
          </w:tcPr>
          <w:p w:rsidR="00C4282F" w:rsidRPr="00341E6C" w:rsidRDefault="00C4282F" w:rsidP="00C4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325" w:type="dxa"/>
          </w:tcPr>
          <w:p w:rsidR="00C4282F" w:rsidRPr="00341E6C" w:rsidRDefault="00C4282F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8" w:type="dxa"/>
          </w:tcPr>
          <w:p w:rsidR="00C4282F" w:rsidRPr="00341E6C" w:rsidRDefault="00C4282F" w:rsidP="00C4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</w:tr>
      <w:tr w:rsidR="00676FDE" w:rsidRPr="00341E6C" w:rsidTr="00F24495">
        <w:trPr>
          <w:trHeight w:val="353"/>
        </w:trPr>
        <w:tc>
          <w:tcPr>
            <w:tcW w:w="10053" w:type="dxa"/>
            <w:gridSpan w:val="4"/>
          </w:tcPr>
          <w:p w:rsidR="00676FDE" w:rsidRPr="00341E6C" w:rsidRDefault="00341E6C" w:rsidP="00082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1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Лікувально-профілактичні заходи</w:t>
            </w:r>
          </w:p>
        </w:tc>
      </w:tr>
      <w:tr w:rsidR="00C4282F" w:rsidRPr="00341E6C" w:rsidTr="00C4282F">
        <w:tc>
          <w:tcPr>
            <w:tcW w:w="846" w:type="dxa"/>
          </w:tcPr>
          <w:p w:rsidR="00C4282F" w:rsidRPr="00341E6C" w:rsidRDefault="00C4282F" w:rsidP="00676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4" w:type="dxa"/>
          </w:tcPr>
          <w:p w:rsidR="000F5DA1" w:rsidRPr="00341E6C" w:rsidRDefault="000F5DA1" w:rsidP="000F5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і проведення медичного огляду всіх учнів по Скринінг-програми і </w:t>
            </w:r>
            <w:r w:rsidR="00341E6C"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диспансеризацію</w:t>
            </w: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1-х, 5-х, 7-х, 9-х класів.</w:t>
            </w:r>
          </w:p>
          <w:p w:rsidR="000F5DA1" w:rsidRPr="00341E6C" w:rsidRDefault="000F5DA1" w:rsidP="000F5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складання і узгодження графіка оглядів;</w:t>
            </w:r>
          </w:p>
          <w:p w:rsidR="000F5DA1" w:rsidRPr="00341E6C" w:rsidRDefault="000F5DA1" w:rsidP="000F5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визначення мед</w:t>
            </w:r>
            <w:r w:rsidR="00676FDE"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ичної</w:t>
            </w: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для занять фізкультурою;</w:t>
            </w:r>
          </w:p>
          <w:p w:rsidR="000F5DA1" w:rsidRPr="00341E6C" w:rsidRDefault="000F5DA1" w:rsidP="000F5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обстеження учнів з використанням скринінг-програми;</w:t>
            </w:r>
          </w:p>
          <w:p w:rsidR="000F5DA1" w:rsidRPr="00341E6C" w:rsidRDefault="000F5DA1" w:rsidP="000F5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комплексна оцінка стану здоров'я учнів та планування лікувально-оздоровчих заходів.</w:t>
            </w:r>
          </w:p>
        </w:tc>
        <w:tc>
          <w:tcPr>
            <w:tcW w:w="2325" w:type="dxa"/>
          </w:tcPr>
          <w:p w:rsidR="000F5DA1" w:rsidRPr="00341E6C" w:rsidRDefault="000F5DA1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Вересень-грудень</w:t>
            </w:r>
          </w:p>
          <w:p w:rsidR="000F5DA1" w:rsidRPr="00341E6C" w:rsidRDefault="000F5DA1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DA1" w:rsidRPr="00341E6C" w:rsidRDefault="000F5DA1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DA1" w:rsidRPr="00341E6C" w:rsidRDefault="000F5DA1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DA1" w:rsidRPr="00341E6C" w:rsidRDefault="000F5DA1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0F5DA1" w:rsidRPr="00341E6C" w:rsidRDefault="000F5DA1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DA1" w:rsidRPr="00341E6C" w:rsidRDefault="000F5DA1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0F5DA1" w:rsidRPr="00341E6C" w:rsidRDefault="000F5DA1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DA1" w:rsidRPr="00341E6C" w:rsidRDefault="000F5DA1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  <w:p w:rsidR="000F5DA1" w:rsidRPr="00341E6C" w:rsidRDefault="000F5DA1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DA1" w:rsidRPr="00341E6C" w:rsidRDefault="000F5DA1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2318" w:type="dxa"/>
          </w:tcPr>
          <w:p w:rsidR="00C4282F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Зав.ДШО</w:t>
            </w:r>
            <w:proofErr w:type="spellEnd"/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лікар, медсестра школи.</w:t>
            </w:r>
          </w:p>
          <w:p w:rsidR="00676FDE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FDE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FDE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Зав.ДШО</w:t>
            </w:r>
            <w:proofErr w:type="spellEnd"/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лікар, медсестра школи.</w:t>
            </w:r>
          </w:p>
          <w:p w:rsidR="00676FDE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школи.</w:t>
            </w:r>
          </w:p>
          <w:p w:rsidR="00676FDE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FDE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школи.</w:t>
            </w:r>
          </w:p>
          <w:p w:rsidR="00676FDE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FDE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школи.</w:t>
            </w:r>
          </w:p>
        </w:tc>
      </w:tr>
      <w:tr w:rsidR="00C4282F" w:rsidRPr="00341E6C" w:rsidTr="00C4282F">
        <w:tc>
          <w:tcPr>
            <w:tcW w:w="846" w:type="dxa"/>
          </w:tcPr>
          <w:p w:rsidR="00C4282F" w:rsidRPr="00341E6C" w:rsidRDefault="00676FDE" w:rsidP="00676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4" w:type="dxa"/>
          </w:tcPr>
          <w:p w:rsidR="00C4282F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результатів медичного огляду.</w:t>
            </w:r>
          </w:p>
        </w:tc>
        <w:tc>
          <w:tcPr>
            <w:tcW w:w="2325" w:type="dxa"/>
          </w:tcPr>
          <w:p w:rsidR="00C4282F" w:rsidRPr="00341E6C" w:rsidRDefault="00676FDE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18" w:type="dxa"/>
          </w:tcPr>
          <w:p w:rsidR="00C4282F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Лікар, медсестра школи.</w:t>
            </w:r>
          </w:p>
        </w:tc>
      </w:tr>
      <w:tr w:rsidR="00C4282F" w:rsidRPr="00341E6C" w:rsidTr="00C4282F">
        <w:tc>
          <w:tcPr>
            <w:tcW w:w="846" w:type="dxa"/>
          </w:tcPr>
          <w:p w:rsidR="00C4282F" w:rsidRPr="00341E6C" w:rsidRDefault="00676FDE" w:rsidP="00676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4" w:type="dxa"/>
          </w:tcPr>
          <w:p w:rsidR="00C4282F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орієнтація школярів з урахуванням їх стану здоров'я, починаючи з 7-го класу.</w:t>
            </w:r>
          </w:p>
        </w:tc>
        <w:tc>
          <w:tcPr>
            <w:tcW w:w="2325" w:type="dxa"/>
          </w:tcPr>
          <w:p w:rsidR="00C4282F" w:rsidRPr="00341E6C" w:rsidRDefault="00676FDE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18" w:type="dxa"/>
          </w:tcPr>
          <w:p w:rsidR="00C4282F" w:rsidRPr="00341E6C" w:rsidRDefault="00676FDE" w:rsidP="00C4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Лікар, педагоги.</w:t>
            </w:r>
          </w:p>
        </w:tc>
      </w:tr>
      <w:tr w:rsidR="00676FDE" w:rsidRPr="00341E6C" w:rsidTr="00C4282F">
        <w:tc>
          <w:tcPr>
            <w:tcW w:w="846" w:type="dxa"/>
          </w:tcPr>
          <w:p w:rsidR="00676FDE" w:rsidRPr="00341E6C" w:rsidRDefault="00676FDE" w:rsidP="00676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4" w:type="dxa"/>
          </w:tcPr>
          <w:p w:rsidR="00676FDE" w:rsidRPr="00341E6C" w:rsidRDefault="00676FDE" w:rsidP="00676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травматизму серед учнів.</w:t>
            </w:r>
          </w:p>
        </w:tc>
        <w:tc>
          <w:tcPr>
            <w:tcW w:w="2325" w:type="dxa"/>
          </w:tcPr>
          <w:p w:rsidR="00676FDE" w:rsidRPr="00341E6C" w:rsidRDefault="008018D3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318" w:type="dxa"/>
          </w:tcPr>
          <w:p w:rsidR="00676FDE" w:rsidRPr="00341E6C" w:rsidRDefault="00676FDE" w:rsidP="00676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 лікар, медсестра школи.</w:t>
            </w:r>
          </w:p>
        </w:tc>
      </w:tr>
      <w:tr w:rsidR="00107E5A" w:rsidRPr="00341E6C" w:rsidTr="00C4282F">
        <w:tc>
          <w:tcPr>
            <w:tcW w:w="846" w:type="dxa"/>
          </w:tcPr>
          <w:p w:rsidR="00107E5A" w:rsidRPr="00341E6C" w:rsidRDefault="00107E5A" w:rsidP="00107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4" w:type="dxa"/>
          </w:tcPr>
          <w:p w:rsidR="00107E5A" w:rsidRPr="00341E6C" w:rsidRDefault="00107E5A" w:rsidP="0010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проведення в школі оздоровлення дітей:</w:t>
            </w:r>
          </w:p>
          <w:p w:rsidR="00107E5A" w:rsidRPr="00341E6C" w:rsidRDefault="00107E5A" w:rsidP="0010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із захворюваннями носоглотки;</w:t>
            </w:r>
          </w:p>
          <w:p w:rsidR="00107E5A" w:rsidRPr="00341E6C" w:rsidRDefault="00107E5A" w:rsidP="0010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 порушеннями опорно-рухового апарату;</w:t>
            </w:r>
          </w:p>
          <w:p w:rsidR="00107E5A" w:rsidRPr="00341E6C" w:rsidRDefault="00107E5A" w:rsidP="0010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 нервово-психічними розладами.</w:t>
            </w:r>
          </w:p>
        </w:tc>
        <w:tc>
          <w:tcPr>
            <w:tcW w:w="2325" w:type="dxa"/>
          </w:tcPr>
          <w:p w:rsidR="00107E5A" w:rsidRPr="00341E6C" w:rsidRDefault="00107E5A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7E5A" w:rsidRPr="00341E6C" w:rsidRDefault="00107E5A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7E5A" w:rsidRPr="00341E6C" w:rsidRDefault="00107E5A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  <w:p w:rsidR="00107E5A" w:rsidRPr="00341E6C" w:rsidRDefault="00107E5A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7E5A" w:rsidRPr="00341E6C" w:rsidRDefault="00107E5A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2318" w:type="dxa"/>
          </w:tcPr>
          <w:p w:rsidR="00107E5A" w:rsidRPr="00341E6C" w:rsidRDefault="00107E5A" w:rsidP="0010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Лікар, медсестра школи.</w:t>
            </w:r>
          </w:p>
          <w:p w:rsidR="00107E5A" w:rsidRPr="00341E6C" w:rsidRDefault="00107E5A" w:rsidP="0010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поліклініка</w:t>
            </w:r>
          </w:p>
        </w:tc>
      </w:tr>
      <w:tr w:rsidR="008018D3" w:rsidRPr="00341E6C" w:rsidTr="00C4282F">
        <w:tc>
          <w:tcPr>
            <w:tcW w:w="846" w:type="dxa"/>
          </w:tcPr>
          <w:p w:rsidR="008018D3" w:rsidRPr="00341E6C" w:rsidRDefault="008018D3" w:rsidP="00801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4" w:type="dxa"/>
          </w:tcPr>
          <w:p w:rsidR="008018D3" w:rsidRPr="00341E6C" w:rsidRDefault="00665377" w:rsidP="008018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Амбулаторний прийом в школі.</w:t>
            </w:r>
          </w:p>
        </w:tc>
        <w:tc>
          <w:tcPr>
            <w:tcW w:w="2325" w:type="dxa"/>
          </w:tcPr>
          <w:p w:rsidR="008018D3" w:rsidRPr="00341E6C" w:rsidRDefault="008018D3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318" w:type="dxa"/>
          </w:tcPr>
          <w:p w:rsidR="008018D3" w:rsidRPr="00341E6C" w:rsidRDefault="008018D3" w:rsidP="008018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Лікар, медсестра школи.</w:t>
            </w:r>
          </w:p>
        </w:tc>
      </w:tr>
      <w:tr w:rsidR="008018D3" w:rsidRPr="00341E6C" w:rsidTr="00960FEB">
        <w:tc>
          <w:tcPr>
            <w:tcW w:w="10053" w:type="dxa"/>
            <w:gridSpan w:val="4"/>
          </w:tcPr>
          <w:p w:rsidR="008018D3" w:rsidRPr="00341E6C" w:rsidRDefault="00665377" w:rsidP="00082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1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Санітарно-протиепідемічні заходи</w:t>
            </w:r>
          </w:p>
        </w:tc>
      </w:tr>
      <w:tr w:rsidR="008018D3" w:rsidRPr="00341E6C" w:rsidTr="00C4282F">
        <w:tc>
          <w:tcPr>
            <w:tcW w:w="846" w:type="dxa"/>
          </w:tcPr>
          <w:p w:rsidR="008018D3" w:rsidRPr="00341E6C" w:rsidRDefault="00665377" w:rsidP="00801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4" w:type="dxa"/>
          </w:tcPr>
          <w:p w:rsidR="008018D3" w:rsidRPr="00341E6C" w:rsidRDefault="00665377" w:rsidP="008018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профілактичних щеплень</w:t>
            </w:r>
          </w:p>
        </w:tc>
        <w:tc>
          <w:tcPr>
            <w:tcW w:w="2325" w:type="dxa"/>
          </w:tcPr>
          <w:p w:rsidR="008018D3" w:rsidRPr="00341E6C" w:rsidRDefault="009F0EA3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Грудень-січень</w:t>
            </w:r>
          </w:p>
        </w:tc>
        <w:tc>
          <w:tcPr>
            <w:tcW w:w="2318" w:type="dxa"/>
          </w:tcPr>
          <w:p w:rsidR="008018D3" w:rsidRPr="00341E6C" w:rsidRDefault="009F0EA3" w:rsidP="009F0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поліклініка, Лікар, медсестра </w:t>
            </w:r>
          </w:p>
        </w:tc>
      </w:tr>
      <w:tr w:rsidR="009F0EA3" w:rsidRPr="00341E6C" w:rsidTr="00C4282F">
        <w:tc>
          <w:tcPr>
            <w:tcW w:w="846" w:type="dxa"/>
          </w:tcPr>
          <w:p w:rsidR="009F0EA3" w:rsidRPr="00341E6C" w:rsidRDefault="00445DBC" w:rsidP="009F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4" w:type="dxa"/>
          </w:tcPr>
          <w:p w:rsidR="009F0EA3" w:rsidRPr="00341E6C" w:rsidRDefault="00445DBC" w:rsidP="009F0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учнів на гельмінти і дегельмінтизація нужденних.</w:t>
            </w:r>
          </w:p>
        </w:tc>
        <w:tc>
          <w:tcPr>
            <w:tcW w:w="2325" w:type="dxa"/>
          </w:tcPr>
          <w:p w:rsidR="009F0EA3" w:rsidRPr="00341E6C" w:rsidRDefault="00445DBC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рік за графіком</w:t>
            </w:r>
          </w:p>
        </w:tc>
        <w:tc>
          <w:tcPr>
            <w:tcW w:w="2318" w:type="dxa"/>
          </w:tcPr>
          <w:p w:rsidR="00445DBC" w:rsidRPr="00341E6C" w:rsidRDefault="00445DBC" w:rsidP="00445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школи.</w:t>
            </w:r>
          </w:p>
          <w:p w:rsidR="009F0EA3" w:rsidRPr="00341E6C" w:rsidRDefault="009F0EA3" w:rsidP="009F0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25C6" w:rsidRPr="00341E6C" w:rsidTr="00C4282F">
        <w:tc>
          <w:tcPr>
            <w:tcW w:w="846" w:type="dxa"/>
          </w:tcPr>
          <w:p w:rsidR="000825C6" w:rsidRPr="00341E6C" w:rsidRDefault="000825C6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4" w:type="dxa"/>
          </w:tcPr>
          <w:p w:rsidR="000825C6" w:rsidRPr="00341E6C" w:rsidRDefault="000825C6" w:rsidP="00082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санітарно-гігієнічними умовами навчання і виховання учнів (санітарний стан приміщень, освітлення, температурний режим, правильне розміщення парт і </w:t>
            </w:r>
            <w:proofErr w:type="spellStart"/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0825C6" w:rsidRPr="00341E6C" w:rsidRDefault="000825C6" w:rsidP="00082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5" w:type="dxa"/>
          </w:tcPr>
          <w:p w:rsidR="000825C6" w:rsidRPr="00341E6C" w:rsidRDefault="000825C6" w:rsidP="0008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318" w:type="dxa"/>
          </w:tcPr>
          <w:p w:rsidR="000825C6" w:rsidRPr="00341E6C" w:rsidRDefault="000825C6" w:rsidP="00082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школи.</w:t>
            </w:r>
          </w:p>
          <w:p w:rsidR="000825C6" w:rsidRPr="00341E6C" w:rsidRDefault="000825C6" w:rsidP="00082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9B4" w:rsidRPr="00341E6C" w:rsidTr="00C4282F">
        <w:tc>
          <w:tcPr>
            <w:tcW w:w="846" w:type="dxa"/>
          </w:tcPr>
          <w:p w:rsidR="002369B4" w:rsidRPr="00341E6C" w:rsidRDefault="002369B4" w:rsidP="0023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564" w:type="dxa"/>
          </w:tcPr>
          <w:p w:rsidR="002369B4" w:rsidRPr="00341E6C" w:rsidRDefault="002369B4" w:rsidP="00236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технологією приготування їжі, миттям посуду, термінами реалізації продуктів.</w:t>
            </w:r>
          </w:p>
        </w:tc>
        <w:tc>
          <w:tcPr>
            <w:tcW w:w="2325" w:type="dxa"/>
          </w:tcPr>
          <w:p w:rsidR="002369B4" w:rsidRPr="00341E6C" w:rsidRDefault="002369B4" w:rsidP="0023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318" w:type="dxa"/>
          </w:tcPr>
          <w:p w:rsidR="002369B4" w:rsidRPr="00341E6C" w:rsidRDefault="002369B4" w:rsidP="00236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школи.</w:t>
            </w:r>
          </w:p>
          <w:p w:rsidR="002369B4" w:rsidRPr="00341E6C" w:rsidRDefault="002369B4" w:rsidP="00236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9B4" w:rsidRPr="00341E6C" w:rsidTr="00C4282F">
        <w:tc>
          <w:tcPr>
            <w:tcW w:w="846" w:type="dxa"/>
          </w:tcPr>
          <w:p w:rsidR="002369B4" w:rsidRPr="00341E6C" w:rsidRDefault="002369B4" w:rsidP="0023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4" w:type="dxa"/>
          </w:tcPr>
          <w:p w:rsidR="002369B4" w:rsidRPr="00341E6C" w:rsidRDefault="002369B4" w:rsidP="00236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персоналу харчоблоку на наявність гнійничкових захворювань, відзначаючи результати в журналі.</w:t>
            </w:r>
          </w:p>
        </w:tc>
        <w:tc>
          <w:tcPr>
            <w:tcW w:w="2325" w:type="dxa"/>
          </w:tcPr>
          <w:p w:rsidR="002369B4" w:rsidRPr="00341E6C" w:rsidRDefault="002369B4" w:rsidP="0023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318" w:type="dxa"/>
          </w:tcPr>
          <w:p w:rsidR="002369B4" w:rsidRPr="00341E6C" w:rsidRDefault="002369B4" w:rsidP="00236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школи.</w:t>
            </w:r>
          </w:p>
          <w:p w:rsidR="002369B4" w:rsidRPr="00341E6C" w:rsidRDefault="002369B4" w:rsidP="00236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9B4" w:rsidRPr="00341E6C" w:rsidTr="00C4282F">
        <w:tc>
          <w:tcPr>
            <w:tcW w:w="846" w:type="dxa"/>
          </w:tcPr>
          <w:p w:rsidR="002369B4" w:rsidRPr="00341E6C" w:rsidRDefault="002369B4" w:rsidP="0023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4" w:type="dxa"/>
          </w:tcPr>
          <w:p w:rsidR="002369B4" w:rsidRPr="00341E6C" w:rsidRDefault="00E25805" w:rsidP="00236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і ізоляція хворих на інфекційні хвороби школярів, огляди </w:t>
            </w:r>
            <w:proofErr w:type="spellStart"/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контактиру</w:t>
            </w:r>
            <w:bookmarkStart w:id="0" w:name="_GoBack"/>
            <w:bookmarkEnd w:id="0"/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емих</w:t>
            </w:r>
            <w:proofErr w:type="spellEnd"/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5" w:type="dxa"/>
          </w:tcPr>
          <w:p w:rsidR="002369B4" w:rsidRPr="00341E6C" w:rsidRDefault="002369B4" w:rsidP="0023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318" w:type="dxa"/>
          </w:tcPr>
          <w:p w:rsidR="002369B4" w:rsidRPr="00341E6C" w:rsidRDefault="002369B4" w:rsidP="00236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школи.</w:t>
            </w:r>
          </w:p>
          <w:p w:rsidR="002369B4" w:rsidRPr="00341E6C" w:rsidRDefault="002369B4" w:rsidP="00236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9B4" w:rsidRPr="00341E6C" w:rsidTr="00C4282F">
        <w:tc>
          <w:tcPr>
            <w:tcW w:w="846" w:type="dxa"/>
          </w:tcPr>
          <w:p w:rsidR="002369B4" w:rsidRPr="00341E6C" w:rsidRDefault="002369B4" w:rsidP="0023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64" w:type="dxa"/>
          </w:tcPr>
          <w:p w:rsidR="002369B4" w:rsidRPr="00341E6C" w:rsidRDefault="002369B4" w:rsidP="00236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проходженням персоналом школи медичних оглядів, флюорографії.</w:t>
            </w:r>
          </w:p>
        </w:tc>
        <w:tc>
          <w:tcPr>
            <w:tcW w:w="2325" w:type="dxa"/>
          </w:tcPr>
          <w:p w:rsidR="002369B4" w:rsidRPr="00341E6C" w:rsidRDefault="002369B4" w:rsidP="0023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рік</w:t>
            </w:r>
          </w:p>
        </w:tc>
        <w:tc>
          <w:tcPr>
            <w:tcW w:w="2318" w:type="dxa"/>
          </w:tcPr>
          <w:p w:rsidR="002369B4" w:rsidRPr="00341E6C" w:rsidRDefault="002369B4" w:rsidP="00236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школи.</w:t>
            </w:r>
          </w:p>
        </w:tc>
      </w:tr>
      <w:tr w:rsidR="002369B4" w:rsidRPr="00341E6C" w:rsidTr="002711EB">
        <w:tc>
          <w:tcPr>
            <w:tcW w:w="10053" w:type="dxa"/>
            <w:gridSpan w:val="4"/>
          </w:tcPr>
          <w:p w:rsidR="002369B4" w:rsidRPr="00341E6C" w:rsidRDefault="00E25805" w:rsidP="00236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1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Санітарно-освітні заходи</w:t>
            </w:r>
          </w:p>
        </w:tc>
      </w:tr>
      <w:tr w:rsidR="00E25805" w:rsidRPr="00341E6C" w:rsidTr="00C4282F">
        <w:tc>
          <w:tcPr>
            <w:tcW w:w="846" w:type="dxa"/>
          </w:tcPr>
          <w:p w:rsidR="00E25805" w:rsidRPr="00341E6C" w:rsidRDefault="00E25805" w:rsidP="00E25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4" w:type="dxa"/>
          </w:tcPr>
          <w:p w:rsidR="00E25805" w:rsidRPr="00341E6C" w:rsidRDefault="00E25805" w:rsidP="00E25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санітарно-освітньої роботи в школі на рік і кожен місяць.</w:t>
            </w:r>
          </w:p>
        </w:tc>
        <w:tc>
          <w:tcPr>
            <w:tcW w:w="2325" w:type="dxa"/>
          </w:tcPr>
          <w:p w:rsidR="00E25805" w:rsidRPr="00341E6C" w:rsidRDefault="00E25805" w:rsidP="00E25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18" w:type="dxa"/>
          </w:tcPr>
          <w:p w:rsidR="00E25805" w:rsidRPr="00341E6C" w:rsidRDefault="00E25805" w:rsidP="00E25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Дільничний лікар, медсестра школи.</w:t>
            </w:r>
          </w:p>
        </w:tc>
      </w:tr>
      <w:tr w:rsidR="00E25805" w:rsidRPr="00341E6C" w:rsidTr="00C4282F">
        <w:tc>
          <w:tcPr>
            <w:tcW w:w="846" w:type="dxa"/>
          </w:tcPr>
          <w:p w:rsidR="00E25805" w:rsidRPr="00341E6C" w:rsidRDefault="00E25805" w:rsidP="00E25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4" w:type="dxa"/>
          </w:tcPr>
          <w:p w:rsidR="00E25805" w:rsidRPr="00341E6C" w:rsidRDefault="00E25805" w:rsidP="00E25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та бесіди для школярів (за планом)</w:t>
            </w:r>
          </w:p>
        </w:tc>
        <w:tc>
          <w:tcPr>
            <w:tcW w:w="2325" w:type="dxa"/>
          </w:tcPr>
          <w:p w:rsidR="00E25805" w:rsidRPr="00341E6C" w:rsidRDefault="00E25805" w:rsidP="00E25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 лекції в навчальний семестр і 4 бесіди на місяць</w:t>
            </w:r>
          </w:p>
        </w:tc>
        <w:tc>
          <w:tcPr>
            <w:tcW w:w="2318" w:type="dxa"/>
          </w:tcPr>
          <w:p w:rsidR="00E25805" w:rsidRPr="00341E6C" w:rsidRDefault="00E25805" w:rsidP="00E25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Дільничний лікар, медсестра школи.</w:t>
            </w:r>
          </w:p>
        </w:tc>
      </w:tr>
      <w:tr w:rsidR="00E25805" w:rsidRPr="00341E6C" w:rsidTr="00C4282F">
        <w:tc>
          <w:tcPr>
            <w:tcW w:w="846" w:type="dxa"/>
          </w:tcPr>
          <w:p w:rsidR="00E25805" w:rsidRPr="00341E6C" w:rsidRDefault="00E25805" w:rsidP="00E25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4" w:type="dxa"/>
          </w:tcPr>
          <w:p w:rsidR="00E25805" w:rsidRPr="00341E6C" w:rsidRDefault="00E25805" w:rsidP="00E25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сан-бюлетеня та оформлення куточка здоров'я.</w:t>
            </w:r>
          </w:p>
        </w:tc>
        <w:tc>
          <w:tcPr>
            <w:tcW w:w="2325" w:type="dxa"/>
          </w:tcPr>
          <w:p w:rsidR="00E25805" w:rsidRPr="00341E6C" w:rsidRDefault="00E25805" w:rsidP="00E25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в семестр</w:t>
            </w:r>
          </w:p>
        </w:tc>
        <w:tc>
          <w:tcPr>
            <w:tcW w:w="2318" w:type="dxa"/>
          </w:tcPr>
          <w:p w:rsidR="00E25805" w:rsidRPr="00341E6C" w:rsidRDefault="00E25805" w:rsidP="00E25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школи.</w:t>
            </w:r>
          </w:p>
          <w:p w:rsidR="00E25805" w:rsidRPr="00341E6C" w:rsidRDefault="00E25805" w:rsidP="00E25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5805" w:rsidRPr="00341E6C" w:rsidTr="00C4282F">
        <w:tc>
          <w:tcPr>
            <w:tcW w:w="846" w:type="dxa"/>
          </w:tcPr>
          <w:p w:rsidR="00E25805" w:rsidRPr="00341E6C" w:rsidRDefault="00E25805" w:rsidP="00E25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4" w:type="dxa"/>
          </w:tcPr>
          <w:p w:rsidR="00E25805" w:rsidRPr="00341E6C" w:rsidRDefault="00E25805" w:rsidP="00E25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Просвітницькі заняття з вчителями школи:</w:t>
            </w:r>
          </w:p>
          <w:p w:rsidR="00E25805" w:rsidRPr="00341E6C" w:rsidRDefault="00E25805" w:rsidP="00E25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лекції з питань гігієни та охорони здоров'я школярів;</w:t>
            </w:r>
          </w:p>
          <w:p w:rsidR="00E25805" w:rsidRPr="00341E6C" w:rsidRDefault="00E25805" w:rsidP="00E25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підбір комплектів 1 лекція в півріччя.</w:t>
            </w:r>
          </w:p>
        </w:tc>
        <w:tc>
          <w:tcPr>
            <w:tcW w:w="2325" w:type="dxa"/>
          </w:tcPr>
          <w:p w:rsidR="00E25805" w:rsidRPr="00341E6C" w:rsidRDefault="00E25805" w:rsidP="00E25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318" w:type="dxa"/>
          </w:tcPr>
          <w:p w:rsidR="00E25805" w:rsidRPr="00341E6C" w:rsidRDefault="00E25805" w:rsidP="00E25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Дільничний лікар, медсестра школи.</w:t>
            </w:r>
          </w:p>
        </w:tc>
      </w:tr>
    </w:tbl>
    <w:p w:rsidR="00C4282F" w:rsidRPr="00341E6C" w:rsidRDefault="00C4282F" w:rsidP="00C428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282F" w:rsidRPr="00341E6C" w:rsidSect="00445DB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F"/>
    <w:rsid w:val="000825C6"/>
    <w:rsid w:val="000F5DA1"/>
    <w:rsid w:val="00107E5A"/>
    <w:rsid w:val="001276FF"/>
    <w:rsid w:val="002369B4"/>
    <w:rsid w:val="00245060"/>
    <w:rsid w:val="00341E6C"/>
    <w:rsid w:val="00445DBC"/>
    <w:rsid w:val="00665377"/>
    <w:rsid w:val="00676FDE"/>
    <w:rsid w:val="00742634"/>
    <w:rsid w:val="008018D3"/>
    <w:rsid w:val="009F0EA3"/>
    <w:rsid w:val="00C4282F"/>
    <w:rsid w:val="00E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5E1C7-23E6-4BF5-B467-B9024A72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Гринев</dc:creator>
  <cp:keywords/>
  <dc:description/>
  <cp:lastModifiedBy>Александр Гринев</cp:lastModifiedBy>
  <cp:revision>4</cp:revision>
  <dcterms:created xsi:type="dcterms:W3CDTF">2019-09-01T10:35:00Z</dcterms:created>
  <dcterms:modified xsi:type="dcterms:W3CDTF">2019-09-01T15:13:00Z</dcterms:modified>
</cp:coreProperties>
</file>